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</w:rPr>
        <w:t>Kleiner Rückblick der Leichtathletik 2022</w:t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</w:rPr>
        <w:t>Nach der langen Sommerferienpause wurde endlich wieder mit viel Freude und Durchhaltevermögen unserer Sportlerinnen und Sportler trainiert und somit auch gezielt auf das Wettkampfgeschehen vom September, Oktober und November hingearbeitet.</w:t>
      </w: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</w:rPr>
        <w:t>Viele neue Bestleistungen konnten dadurch errungen werden und machte so manche Sportlerin, Sportler und vor allem auch das Trainerteam stolz.</w:t>
      </w: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</w:rPr>
        <w:t>Ein paar Eindrücke der Wettkämpfe.</w:t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171825" cy="3171825"/>
            <wp:effectExtent l="0" t="0" r="9525" b="9525"/>
            <wp:docPr id="10" name="Grafik 10" descr="cid:storage_emulated_0_Pictures_1672781287561_jpg_167278223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234642" descr="cid:storage_emulated_0_Pictures_1672781287561_jpg_1672782234642"/>
                    <pic:cNvPicPr>
                      <a:picLocks noChangeAspect="1" noChangeArrowheads="1"/>
                    </pic:cNvPicPr>
                  </pic:nvPicPr>
                  <pic:blipFill>
                    <a:blip r:embed="rId4" r:link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171825" cy="3171825"/>
            <wp:effectExtent l="0" t="0" r="9525" b="9525"/>
            <wp:docPr id="9" name="Grafik 9" descr="cid:storage_emulated_0_Pictures_1672781058806_jpg_16727821646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164608" descr="cid:storage_emulated_0_Pictures_1672781058806_jpg_1672782164608"/>
                    <pic:cNvPicPr>
                      <a:picLocks noChangeAspect="1" noChangeArrowheads="1"/>
                    </pic:cNvPicPr>
                  </pic:nvPicPr>
                  <pic:blipFill>
                    <a:blip r:embed="rId6" r:link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171825" cy="3171825"/>
            <wp:effectExtent l="0" t="0" r="9525" b="9525"/>
            <wp:docPr id="8" name="Grafik 8" descr="cid:storage_emulated_0_Pictures_1672781481720_jpg_1672782294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294113" descr="cid:storage_emulated_0_Pictures_1672781481720_jpg_1672782294113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171825" cy="3171825"/>
            <wp:effectExtent l="0" t="0" r="9525" b="9525"/>
            <wp:docPr id="7" name="Grafik 7" descr="cid:storage_emulated_0_Pictures_1672780733352_jpg_16727821947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194787" descr="cid:storage_emulated_0_Pictures_1672780733352_jpg_1672782194787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171825" cy="3171825"/>
            <wp:effectExtent l="0" t="0" r="9525" b="9525"/>
            <wp:docPr id="6" name="Grafik 6" descr="cid:storage_emulated_0_Pictures_1672780285477_jpg_1672782321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321530" descr="cid:storage_emulated_0_Pictures_1672780285477_jpg_1672782321530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171825" cy="3171825"/>
            <wp:effectExtent l="0" t="0" r="9525" b="9525"/>
            <wp:docPr id="5" name="Grafik 5" descr="cid:storage_emulated_0_Pictures_1672779693320_jpg_1672782333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333138" descr="cid:storage_emulated_0_Pictures_1672779693320_jpg_1672782333138"/>
                    <pic:cNvPicPr>
                      <a:picLocks noChangeAspect="1" noChangeArrowheads="1"/>
                    </pic:cNvPicPr>
                  </pic:nvPicPr>
                  <pic:blipFill>
                    <a:blip r:embed="rId14" r:link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171825" cy="3171825"/>
            <wp:effectExtent l="0" t="0" r="9525" b="9525"/>
            <wp:docPr id="4" name="Grafik 4" descr="cid:storage_emulated_0_Pictures_1672778487652_jpg_1672782352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352919" descr="cid:storage_emulated_0_Pictures_1672778487652_jpg_1672782352919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171825" cy="3171825"/>
            <wp:effectExtent l="0" t="0" r="9525" b="9525"/>
            <wp:docPr id="3" name="Grafik 3" descr="cid:storage_emulated_0_Pictures_1672778985794_jpg_167278236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367015" descr="cid:storage_emulated_0_Pictures_1672778985794_jpg_1672782367015"/>
                    <pic:cNvPicPr>
                      <a:picLocks noChangeAspect="1" noChangeArrowheads="1"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171825" cy="3171825"/>
            <wp:effectExtent l="0" t="0" r="9525" b="9525"/>
            <wp:docPr id="2" name="Grafik 2" descr="cid:storage_emulated_0_Pictures_1672781729205_jpg_1672782375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375865" descr="cid:storage_emulated_0_Pictures_1672781729205_jpg_1672782375865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3171825" cy="3171825"/>
            <wp:effectExtent l="0" t="0" r="9525" b="9525"/>
            <wp:docPr id="1" name="Grafik 1" descr="cid:storage_emulated_0_Pictures_1672782006064_jpg_16727823818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V1672782381844" descr="cid:storage_emulated_0_Pictures_1672782006064_jpg_1672782381844"/>
                    <pic:cNvPicPr>
                      <a:picLocks noChangeAspect="1" noChangeArrowheads="1"/>
                    </pic:cNvPicPr>
                  </pic:nvPicPr>
                  <pic:blipFill>
                    <a:blip r:embed="rId22" r:link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8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DC8" w:rsidRDefault="001E5DC8" w:rsidP="001E5DC8">
      <w:pPr>
        <w:rPr>
          <w:rFonts w:eastAsia="Times New Roman"/>
        </w:rPr>
      </w:pPr>
    </w:p>
    <w:p w:rsidR="001E5DC8" w:rsidRDefault="001E5DC8" w:rsidP="001E5DC8">
      <w:pPr>
        <w:rPr>
          <w:rFonts w:eastAsia="Times New Roman"/>
        </w:rPr>
      </w:pPr>
      <w:r>
        <w:rPr>
          <w:rFonts w:eastAsia="Times New Roman"/>
        </w:rPr>
        <w:t>Wir bedanken uns bei allen Eltern und Großeltern welche uns tatkräftig im Jahr 2022 unterstützt haben. Vielen Dank !</w:t>
      </w:r>
    </w:p>
    <w:p w:rsidR="001E5DC8" w:rsidRDefault="001E5DC8" w:rsidP="001E5DC8">
      <w:pPr>
        <w:rPr>
          <w:rFonts w:eastAsia="Times New Roman"/>
        </w:rPr>
      </w:pPr>
      <w:proofErr w:type="spellStart"/>
      <w:r>
        <w:rPr>
          <w:rFonts w:eastAsia="Times New Roman"/>
        </w:rPr>
        <w:t>Ausserdem</w:t>
      </w:r>
      <w:proofErr w:type="spellEnd"/>
      <w:r>
        <w:rPr>
          <w:rFonts w:eastAsia="Times New Roman"/>
        </w:rPr>
        <w:t xml:space="preserve"> möchten wir uns an alle Sportlerinnen und Sportler für ihre erbrachten Leistungen bedanken und hoffen auf weitere Begeisterung an der Leichtathletik im Jahr 2023. Weiter so !</w:t>
      </w:r>
    </w:p>
    <w:p w:rsidR="001E5DC8" w:rsidRDefault="001E5DC8" w:rsidP="001E5DC8">
      <w:pPr>
        <w:rPr>
          <w:rFonts w:eastAsia="Times New Roman"/>
        </w:rPr>
      </w:pPr>
    </w:p>
    <w:p w:rsidR="009271F0" w:rsidRDefault="001E5DC8" w:rsidP="001E5DC8">
      <w:r>
        <w:rPr>
          <w:rFonts w:eastAsia="Times New Roman"/>
        </w:rPr>
        <w:t xml:space="preserve">Jeannette </w:t>
      </w:r>
      <w:proofErr w:type="spellStart"/>
      <w:r>
        <w:rPr>
          <w:rFonts w:eastAsia="Times New Roman"/>
        </w:rPr>
        <w:t>Gagliardi</w:t>
      </w:r>
      <w:proofErr w:type="spellEnd"/>
      <w:r>
        <w:rPr>
          <w:rFonts w:eastAsia="Times New Roman"/>
        </w:rPr>
        <w:t xml:space="preserve"> mit</w:t>
      </w:r>
      <w:bookmarkStart w:id="0" w:name="_GoBack"/>
      <w:bookmarkEnd w:id="0"/>
    </w:p>
    <w:sectPr w:rsidR="009271F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5DC8"/>
    <w:rsid w:val="001E5DC8"/>
    <w:rsid w:val="00927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972E349-E212-43AF-9950-696BF53DD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E5DC8"/>
    <w:pPr>
      <w:spacing w:after="0" w:line="240" w:lineRule="auto"/>
    </w:pPr>
    <w:rPr>
      <w:rFonts w:ascii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997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cid:storage_emulated_0_Pictures_1672780285477_jpg_1672782321530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cid:storage_emulated_0_Pictures_1672781729205_jpg_1672782375865" TargetMode="External"/><Relationship Id="rId7" Type="http://schemas.openxmlformats.org/officeDocument/2006/relationships/image" Target="cid:storage_emulated_0_Pictures_1672781058806_jpg_1672782164608" TargetMode="External"/><Relationship Id="rId12" Type="http://schemas.openxmlformats.org/officeDocument/2006/relationships/image" Target="media/image5.jpeg"/><Relationship Id="rId17" Type="http://schemas.openxmlformats.org/officeDocument/2006/relationships/image" Target="cid:storage_emulated_0_Pictures_1672778487652_jpg_1672782352919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storage_emulated_0_Pictures_1672780733352_jpg_1672782194787" TargetMode="External"/><Relationship Id="rId24" Type="http://schemas.openxmlformats.org/officeDocument/2006/relationships/fontTable" Target="fontTable.xml"/><Relationship Id="rId5" Type="http://schemas.openxmlformats.org/officeDocument/2006/relationships/image" Target="cid:storage_emulated_0_Pictures_1672781287561_jpg_1672782234642" TargetMode="External"/><Relationship Id="rId15" Type="http://schemas.openxmlformats.org/officeDocument/2006/relationships/image" Target="cid:storage_emulated_0_Pictures_1672779693320_jpg_1672782333138" TargetMode="External"/><Relationship Id="rId23" Type="http://schemas.openxmlformats.org/officeDocument/2006/relationships/image" Target="cid:storage_emulated_0_Pictures_1672782006064_jpg_1672782381844" TargetMode="External"/><Relationship Id="rId10" Type="http://schemas.openxmlformats.org/officeDocument/2006/relationships/image" Target="media/image4.jpeg"/><Relationship Id="rId19" Type="http://schemas.openxmlformats.org/officeDocument/2006/relationships/image" Target="cid:storage_emulated_0_Pictures_1672778985794_jpg_1672782367015" TargetMode="External"/><Relationship Id="rId4" Type="http://schemas.openxmlformats.org/officeDocument/2006/relationships/image" Target="media/image1.jpeg"/><Relationship Id="rId9" Type="http://schemas.openxmlformats.org/officeDocument/2006/relationships/image" Target="cid:storage_emulated_0_Pictures_1672781481720_jpg_1672782294113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112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Schlicke</dc:creator>
  <cp:keywords/>
  <dc:description/>
  <cp:lastModifiedBy>Schlicke</cp:lastModifiedBy>
  <cp:revision>1</cp:revision>
  <dcterms:created xsi:type="dcterms:W3CDTF">2023-01-11T08:22:00Z</dcterms:created>
  <dcterms:modified xsi:type="dcterms:W3CDTF">2023-01-11T08:23:00Z</dcterms:modified>
</cp:coreProperties>
</file>